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37" w:rsidRPr="006D206A" w:rsidRDefault="006D206A">
      <w:pPr>
        <w:rPr>
          <w:b/>
          <w:sz w:val="28"/>
          <w:szCs w:val="28"/>
        </w:rPr>
      </w:pPr>
      <w:r w:rsidRPr="006D206A">
        <w:rPr>
          <w:b/>
          <w:sz w:val="28"/>
          <w:szCs w:val="28"/>
        </w:rPr>
        <w:t>Solstitium 21-6-2019</w:t>
      </w:r>
    </w:p>
    <w:p w:rsidR="006D206A" w:rsidRDefault="006D206A">
      <w:r>
        <w:t>Locatie : Landverhuizersplein 22 3072 MH Rotterdam</w:t>
      </w:r>
    </w:p>
    <w:p w:rsidR="006D206A" w:rsidRPr="00FB5458" w:rsidRDefault="006D206A">
      <w:pPr>
        <w:rPr>
          <w:b/>
        </w:rPr>
      </w:pPr>
      <w:proofErr w:type="spellStart"/>
      <w:r w:rsidRPr="00FB5458">
        <w:rPr>
          <w:b/>
        </w:rPr>
        <w:t>Organistie</w:t>
      </w:r>
      <w:proofErr w:type="spellEnd"/>
      <w:r w:rsidRPr="00FB5458">
        <w:rPr>
          <w:b/>
        </w:rPr>
        <w:t xml:space="preserve"> : </w:t>
      </w:r>
    </w:p>
    <w:p w:rsidR="006D206A" w:rsidRDefault="006D206A">
      <w:r>
        <w:t>Dr. U.M.C. Klumpers, psychiater V.U. Amsterdam</w:t>
      </w:r>
    </w:p>
    <w:p w:rsidR="006D206A" w:rsidRDefault="006D206A">
      <w:r>
        <w:t xml:space="preserve">Dr. R.J. </w:t>
      </w:r>
      <w:proofErr w:type="spellStart"/>
      <w:r>
        <w:t>Osse</w:t>
      </w:r>
      <w:proofErr w:type="spellEnd"/>
      <w:r>
        <w:t>, psychiater EMC, Rotterdam</w:t>
      </w:r>
    </w:p>
    <w:p w:rsidR="006D206A" w:rsidRDefault="006D206A">
      <w:r>
        <w:t xml:space="preserve">Dr. </w:t>
      </w:r>
      <w:proofErr w:type="spellStart"/>
      <w:r>
        <w:t>L.Timmerman</w:t>
      </w:r>
      <w:proofErr w:type="spellEnd"/>
      <w:r>
        <w:t xml:space="preserve">, psychiater, PBG, </w:t>
      </w:r>
      <w:proofErr w:type="spellStart"/>
      <w:r>
        <w:t>Rottterdam</w:t>
      </w:r>
      <w:proofErr w:type="spellEnd"/>
    </w:p>
    <w:p w:rsidR="00FB5458" w:rsidRPr="00FB5458" w:rsidRDefault="00FB5458">
      <w:pPr>
        <w:rPr>
          <w:b/>
        </w:rPr>
      </w:pPr>
      <w:r w:rsidRPr="00FB5458">
        <w:rPr>
          <w:b/>
        </w:rPr>
        <w:t>Programma:</w:t>
      </w:r>
    </w:p>
    <w:p w:rsidR="006D206A" w:rsidRDefault="006D206A">
      <w:r>
        <w:t>1400 uur ontvangst</w:t>
      </w:r>
      <w:r w:rsidR="00FB5458">
        <w:t>.</w:t>
      </w:r>
    </w:p>
    <w:p w:rsidR="006D206A" w:rsidRDefault="006D206A">
      <w:r>
        <w:t xml:space="preserve">14.30- 15.30 </w:t>
      </w:r>
      <w:r w:rsidRPr="00FB5458">
        <w:rPr>
          <w:i/>
        </w:rPr>
        <w:t>De Wet Verplichte GGZ, veranderingen t.o.v. BOPZ</w:t>
      </w:r>
      <w:r w:rsidR="00FB5458">
        <w:rPr>
          <w:i/>
        </w:rPr>
        <w:t>.</w:t>
      </w:r>
      <w:r w:rsidR="00FB5458">
        <w:t xml:space="preserve"> D</w:t>
      </w:r>
      <w:r>
        <w:t xml:space="preserve">rs. W. v.d. Does psychiater </w:t>
      </w:r>
      <w:proofErr w:type="spellStart"/>
      <w:r>
        <w:t>Yulius</w:t>
      </w:r>
      <w:proofErr w:type="spellEnd"/>
    </w:p>
    <w:p w:rsidR="006D206A" w:rsidRDefault="006D206A" w:rsidP="006D206A">
      <w:r>
        <w:t>15.30-</w:t>
      </w:r>
      <w:r w:rsidR="00FB5458">
        <w:t xml:space="preserve"> </w:t>
      </w:r>
      <w:r>
        <w:t xml:space="preserve">16.30 </w:t>
      </w:r>
      <w:r w:rsidR="00FB5458">
        <w:t xml:space="preserve"> </w:t>
      </w:r>
      <w:r w:rsidRPr="00FB5458">
        <w:rPr>
          <w:i/>
        </w:rPr>
        <w:t>ADHD bij volwassenen, diagnostiek en behandeling.</w:t>
      </w:r>
      <w:r>
        <w:t xml:space="preserve"> Drs. M. Derksen, psychiater ASZ, Dordrecht</w:t>
      </w:r>
    </w:p>
    <w:p w:rsidR="006D206A" w:rsidRDefault="006D206A" w:rsidP="006D206A">
      <w:r>
        <w:t>16.</w:t>
      </w:r>
      <w:r w:rsidR="00FB5458">
        <w:t xml:space="preserve">30- 17.00  </w:t>
      </w:r>
      <w:r>
        <w:t>pauze</w:t>
      </w:r>
    </w:p>
    <w:p w:rsidR="006D206A" w:rsidRDefault="00FB5458" w:rsidP="006D206A">
      <w:r>
        <w:t xml:space="preserve">17.00- 18.00 </w:t>
      </w:r>
      <w:r w:rsidR="006D206A">
        <w:t xml:space="preserve"> </w:t>
      </w:r>
      <w:r w:rsidR="006D206A" w:rsidRPr="00FB5458">
        <w:rPr>
          <w:i/>
        </w:rPr>
        <w:t xml:space="preserve">De </w:t>
      </w:r>
      <w:r>
        <w:rPr>
          <w:i/>
        </w:rPr>
        <w:t xml:space="preserve"> toegenomen </w:t>
      </w:r>
      <w:r w:rsidR="006D206A" w:rsidRPr="00FB5458">
        <w:rPr>
          <w:i/>
        </w:rPr>
        <w:t>kosten van</w:t>
      </w:r>
      <w:r>
        <w:rPr>
          <w:i/>
        </w:rPr>
        <w:t xml:space="preserve"> de</w:t>
      </w:r>
      <w:r w:rsidR="006D206A" w:rsidRPr="00FB5458">
        <w:rPr>
          <w:i/>
        </w:rPr>
        <w:t xml:space="preserve"> GGZ: implicaties voor beleidskeuzes</w:t>
      </w:r>
      <w:r w:rsidR="006D206A">
        <w:t xml:space="preserve"> . Dr. </w:t>
      </w:r>
      <w:proofErr w:type="spellStart"/>
      <w:r w:rsidR="006D206A">
        <w:t>L.Timmerman</w:t>
      </w:r>
      <w:proofErr w:type="spellEnd"/>
      <w:r w:rsidR="006D206A">
        <w:t>, psychiater PBG</w:t>
      </w:r>
    </w:p>
    <w:p w:rsidR="00FB5458" w:rsidRDefault="00FB5458" w:rsidP="006D206A">
      <w:r>
        <w:t xml:space="preserve">18.00- 19.00  </w:t>
      </w:r>
      <w:r w:rsidRPr="00FB5458">
        <w:rPr>
          <w:i/>
        </w:rPr>
        <w:t>Intensief ambulante behandeling en non–</w:t>
      </w:r>
      <w:proofErr w:type="spellStart"/>
      <w:r w:rsidRPr="00FB5458">
        <w:rPr>
          <w:i/>
        </w:rPr>
        <w:t>violence</w:t>
      </w:r>
      <w:proofErr w:type="spellEnd"/>
      <w:r w:rsidRPr="00FB5458">
        <w:rPr>
          <w:i/>
        </w:rPr>
        <w:t xml:space="preserve"> </w:t>
      </w:r>
      <w:proofErr w:type="spellStart"/>
      <w:r w:rsidRPr="00FB5458">
        <w:rPr>
          <w:i/>
        </w:rPr>
        <w:t>resistance</w:t>
      </w:r>
      <w:proofErr w:type="spellEnd"/>
      <w:r w:rsidRPr="00FB5458">
        <w:rPr>
          <w:i/>
        </w:rPr>
        <w:t xml:space="preserve"> in gezinnen met kinderen met  een lichte verstandelijke beperking</w:t>
      </w:r>
      <w:r>
        <w:t xml:space="preserve">. Drs. C. van Vliet, kinder- en jeugd psychiater, </w:t>
      </w:r>
      <w:proofErr w:type="spellStart"/>
      <w:r>
        <w:t>Youz</w:t>
      </w:r>
      <w:proofErr w:type="spellEnd"/>
      <w:r>
        <w:t xml:space="preserve"> ( voorheen de Jutters), Den Haag</w:t>
      </w:r>
    </w:p>
    <w:p w:rsidR="00FB5458" w:rsidRDefault="00FB5458" w:rsidP="006D206A">
      <w:r>
        <w:t>19.00- 19.30 pauze</w:t>
      </w:r>
    </w:p>
    <w:p w:rsidR="00FB5458" w:rsidRDefault="00FB5458" w:rsidP="006D206A">
      <w:r>
        <w:t xml:space="preserve">19.30- </w:t>
      </w:r>
      <w:r w:rsidR="00F6489D">
        <w:t>20.30</w:t>
      </w:r>
      <w:r>
        <w:t xml:space="preserve"> </w:t>
      </w:r>
      <w:r w:rsidRPr="00FB5458">
        <w:rPr>
          <w:i/>
        </w:rPr>
        <w:t>Het nieuwe opleidingsplan psychiatrie</w:t>
      </w:r>
      <w:r>
        <w:t>. Dr. UMC Klumpers, psychiater V.U. Amsterdam</w:t>
      </w:r>
    </w:p>
    <w:p w:rsidR="00FB5458" w:rsidRDefault="00FB5458" w:rsidP="006D206A">
      <w:r>
        <w:t>20.</w:t>
      </w:r>
      <w:r w:rsidR="00F6489D">
        <w:t>30</w:t>
      </w:r>
      <w:r>
        <w:t>—</w:t>
      </w:r>
      <w:r w:rsidR="00F6489D">
        <w:t>21.0</w:t>
      </w:r>
      <w:r>
        <w:t xml:space="preserve">0 uur </w:t>
      </w:r>
      <w:r w:rsidRPr="00FB5458">
        <w:rPr>
          <w:i/>
        </w:rPr>
        <w:t>Algemene discussie en afsluiting</w:t>
      </w:r>
    </w:p>
    <w:p w:rsidR="006D206A" w:rsidRDefault="006D206A"/>
    <w:p w:rsidR="006D206A" w:rsidRDefault="006D206A">
      <w:bookmarkStart w:id="0" w:name="_GoBack"/>
      <w:bookmarkEnd w:id="0"/>
    </w:p>
    <w:sectPr w:rsidR="006D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6A"/>
    <w:rsid w:val="006D206A"/>
    <w:rsid w:val="008F1E37"/>
    <w:rsid w:val="00A4364D"/>
    <w:rsid w:val="00F6489D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6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00912894</dc:creator>
  <cp:lastModifiedBy>00912894</cp:lastModifiedBy>
  <cp:revision>1</cp:revision>
  <dcterms:created xsi:type="dcterms:W3CDTF">2019-05-21T07:13:00Z</dcterms:created>
  <dcterms:modified xsi:type="dcterms:W3CDTF">2019-05-21T07:35:00Z</dcterms:modified>
</cp:coreProperties>
</file>